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32D" w:rsidRPr="00562A28" w:rsidRDefault="00AE032D" w:rsidP="00AE032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AE032D" w:rsidRDefault="00AE032D" w:rsidP="00AE032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AE032D" w:rsidRPr="00562A28" w:rsidRDefault="00AE032D" w:rsidP="00AE032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AE032D" w:rsidRPr="00562A28" w:rsidRDefault="00AE032D" w:rsidP="00AE032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AE032D" w:rsidRPr="00562A28" w:rsidRDefault="00AE032D" w:rsidP="00AE03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B.Sc. III (Med &amp; </w:t>
      </w:r>
      <w:proofErr w:type="spellStart"/>
      <w:r>
        <w:rPr>
          <w:rFonts w:ascii="Times New Roman" w:hAnsi="Times New Roman"/>
          <w:b/>
          <w:sz w:val="24"/>
          <w:szCs w:val="24"/>
        </w:rPr>
        <w:t>N.Med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Prof. </w:t>
      </w:r>
      <w:proofErr w:type="spellStart"/>
      <w:r>
        <w:rPr>
          <w:rFonts w:ascii="Times New Roman" w:hAnsi="Times New Roman"/>
          <w:b/>
          <w:sz w:val="24"/>
          <w:szCs w:val="24"/>
        </w:rPr>
        <w:t>Deepika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Kansal</w:t>
      </w:r>
      <w:proofErr w:type="spellEnd"/>
    </w:p>
    <w:p w:rsidR="00AE032D" w:rsidRPr="00562A28" w:rsidRDefault="00AE032D" w:rsidP="00AE03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Chemistry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r>
        <w:rPr>
          <w:rFonts w:ascii="Times New Roman" w:hAnsi="Times New Roman"/>
          <w:b/>
          <w:sz w:val="24"/>
          <w:szCs w:val="24"/>
        </w:rPr>
        <w:t>2</w:t>
      </w:r>
      <w:r w:rsidRPr="001B7E70">
        <w:rPr>
          <w:rFonts w:ascii="Times New Roman" w:hAnsi="Times New Roman"/>
          <w:b/>
          <w:sz w:val="24"/>
          <w:szCs w:val="24"/>
          <w:vertAlign w:val="superscript"/>
        </w:rPr>
        <w:t>nd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E032D" w:rsidRPr="00562A28" w:rsidRDefault="00AE032D" w:rsidP="00AE032D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(C)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29</w:t>
      </w:r>
    </w:p>
    <w:p w:rsidR="00AE032D" w:rsidRPr="00562A28" w:rsidRDefault="00AE032D" w:rsidP="00AE03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AE032D" w:rsidRPr="00562A28" w:rsidTr="00842EAD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F6031E" w:rsidRDefault="00AE032D" w:rsidP="00F06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Molecular Spectroscopy </w:t>
            </w:r>
            <w:r w:rsidR="009121DE">
              <w:rPr>
                <w:rFonts w:ascii="Times New Roman" w:hAnsi="Times New Roman"/>
                <w:sz w:val="24"/>
                <w:szCs w:val="24"/>
              </w:rPr>
              <w:t>(</w:t>
            </w:r>
            <w:r w:rsidR="00F060F4">
              <w:rPr>
                <w:rFonts w:ascii="Times New Roman" w:hAnsi="Times New Roman"/>
                <w:sz w:val="24"/>
                <w:szCs w:val="24"/>
              </w:rPr>
              <w:t>Section A &amp; B</w:t>
            </w:r>
            <w:r w:rsidR="009121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F6031E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Molecular Spectroscopy </w:t>
            </w:r>
            <w:r w:rsidR="00F060F4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Rotational Spectroscopy</w:t>
            </w:r>
            <w:r w:rsidR="009121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0F4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Vibration- Rotational Spectroscopy</w:t>
            </w:r>
            <w:r w:rsidR="009121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0F4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Raman Spectroscopy</w:t>
            </w:r>
            <w:r w:rsidR="009121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0F4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Tests and Revisions</w:t>
            </w:r>
            <w:r w:rsidR="009121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0F4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Electronic Spectroscopy</w:t>
            </w:r>
            <w:r w:rsidR="009121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0F4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Solid State Introduction</w:t>
            </w:r>
            <w:r w:rsidR="009121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0F4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Important Laws of Crystallography</w:t>
            </w:r>
            <w:r w:rsidR="009121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0F4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X-ray Diffraction by Crystals</w:t>
            </w:r>
            <w:r w:rsidR="009121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0F4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AE032D" w:rsidRPr="00562A28" w:rsidTr="00842EAD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E032D" w:rsidRPr="00562A28" w:rsidRDefault="00AE032D" w:rsidP="00842E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AE032D" w:rsidRPr="00562A28" w:rsidTr="00842EAD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Bragg’s Equation</w:t>
            </w:r>
            <w:r w:rsidR="009121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0F4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AE032D" w:rsidRPr="00562A28" w:rsidTr="00842EAD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683511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Determination of Crystal structure</w:t>
            </w:r>
            <w:r w:rsidR="009121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0F4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AE032D" w:rsidRPr="00562A28" w:rsidTr="00842EAD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Tests and Revisions</w:t>
            </w:r>
            <w:r w:rsidR="009121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0F4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AE032D" w:rsidRPr="00562A28" w:rsidTr="00842EAD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Methods to determine Crystal structure</w:t>
            </w:r>
            <w:r w:rsidR="009121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0F4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AE032D" w:rsidRPr="00562A28" w:rsidTr="00842EAD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</w:t>
            </w:r>
            <w:r w:rsidR="009121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60F4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AE032D" w:rsidRPr="00562A28" w:rsidTr="00842EAD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</w:t>
            </w:r>
          </w:p>
        </w:tc>
      </w:tr>
    </w:tbl>
    <w:p w:rsidR="00AE032D" w:rsidRDefault="00AE032D" w:rsidP="00AE032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E032D" w:rsidRDefault="00AE032D" w:rsidP="00AE032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E032D" w:rsidRDefault="00AE032D" w:rsidP="00AE032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E032D" w:rsidRDefault="00AE032D" w:rsidP="00AE032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E032D" w:rsidRDefault="00AE032D" w:rsidP="00AE032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E032D" w:rsidRDefault="00AE032D" w:rsidP="00AE032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E032D" w:rsidRPr="00562A28" w:rsidRDefault="00AE032D" w:rsidP="00AE032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AE032D" w:rsidRDefault="00AE032D" w:rsidP="00AE032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AE032D" w:rsidRPr="00562A28" w:rsidRDefault="00AE032D" w:rsidP="00AE032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AE032D" w:rsidRPr="00562A28" w:rsidRDefault="00AE032D" w:rsidP="00AE032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AE032D" w:rsidRPr="00562A28" w:rsidRDefault="00AE032D" w:rsidP="00AE03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 xml:space="preserve">B.Sc. III (Med &amp; </w:t>
      </w:r>
      <w:proofErr w:type="spellStart"/>
      <w:r>
        <w:rPr>
          <w:rFonts w:ascii="Times New Roman" w:hAnsi="Times New Roman"/>
          <w:b/>
          <w:sz w:val="24"/>
          <w:szCs w:val="24"/>
        </w:rPr>
        <w:t>N.Med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 xml:space="preserve">Name of the </w:t>
      </w:r>
      <w:proofErr w:type="spellStart"/>
      <w:r w:rsidRPr="00562A28">
        <w:rPr>
          <w:rFonts w:ascii="Times New Roman" w:hAnsi="Times New Roman"/>
          <w:b/>
          <w:sz w:val="24"/>
          <w:szCs w:val="24"/>
        </w:rPr>
        <w:t>Teacher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>Dr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. A.K.S. </w:t>
      </w:r>
      <w:proofErr w:type="spellStart"/>
      <w:r>
        <w:rPr>
          <w:rFonts w:ascii="Times New Roman" w:hAnsi="Times New Roman"/>
          <w:b/>
          <w:sz w:val="24"/>
          <w:szCs w:val="24"/>
        </w:rPr>
        <w:t>Mankotia</w:t>
      </w:r>
      <w:proofErr w:type="spellEnd"/>
    </w:p>
    <w:p w:rsidR="00AE032D" w:rsidRPr="00562A28" w:rsidRDefault="00AE032D" w:rsidP="00AE03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 w:rsidRPr="0062786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Chemistry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6</w:t>
      </w:r>
      <w:r w:rsidRPr="001754E9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AE032D" w:rsidRPr="00562A28" w:rsidRDefault="00AE032D" w:rsidP="00AE032D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B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29</w:t>
      </w:r>
    </w:p>
    <w:p w:rsidR="00AE032D" w:rsidRPr="00562A28" w:rsidRDefault="00AE032D" w:rsidP="00AE03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AE032D" w:rsidRPr="00562A28" w:rsidTr="00842EAD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D449D5" w:rsidRDefault="00AE032D" w:rsidP="00842EAD">
            <w:r>
              <w:t>Acidity of a-</w:t>
            </w:r>
            <w:proofErr w:type="spellStart"/>
            <w:r>
              <w:t>hydrogens</w:t>
            </w:r>
            <w:proofErr w:type="spellEnd"/>
            <w:r>
              <w:t xml:space="preserve">,  Alkylation of diethyl </w:t>
            </w:r>
            <w:proofErr w:type="spellStart"/>
            <w:r>
              <w:t>malonate</w:t>
            </w:r>
            <w:proofErr w:type="spellEnd"/>
            <w:r>
              <w:t xml:space="preserve"> and ethyl </w:t>
            </w:r>
            <w:proofErr w:type="spellStart"/>
            <w:r>
              <w:t>acetoacetate</w:t>
            </w:r>
            <w:proofErr w:type="spellEnd"/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D449D5" w:rsidRDefault="00AE032D" w:rsidP="00842EAD">
            <w:r>
              <w:t>Acidity of a-</w:t>
            </w:r>
            <w:proofErr w:type="spellStart"/>
            <w:r>
              <w:t>hydrogens</w:t>
            </w:r>
            <w:proofErr w:type="spellEnd"/>
            <w:r>
              <w:t xml:space="preserve">,  Alkylation of diethyl </w:t>
            </w:r>
            <w:proofErr w:type="spellStart"/>
            <w:r>
              <w:t>malonate</w:t>
            </w:r>
            <w:proofErr w:type="spellEnd"/>
            <w:r>
              <w:t xml:space="preserve"> and ethyl </w:t>
            </w:r>
            <w:proofErr w:type="spellStart"/>
            <w:r>
              <w:t>acetoacetate</w:t>
            </w:r>
            <w:proofErr w:type="spellEnd"/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Synthesis of ethyl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acetoactate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the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Claisen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condensation. 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Synthesis of ethyl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acetoactate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the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Claisen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condensation. 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Keto-enol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tautomerism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of ethyl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acetoacetate</w:t>
            </w:r>
            <w:proofErr w:type="spellEnd"/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Keto-enol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tautomerism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of ethyl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acetoacetate</w:t>
            </w:r>
            <w:proofErr w:type="spellEnd"/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Alkylation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acylation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enamines</w:t>
            </w:r>
            <w:proofErr w:type="spellEnd"/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Alkylation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acylation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enamines</w:t>
            </w:r>
            <w:proofErr w:type="spellEnd"/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Tests, Assignments &amp; Revisions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Organomagnesium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Compounds: The Grignard reagents-Formation, structure and chemical reactions</w:t>
            </w:r>
          </w:p>
        </w:tc>
      </w:tr>
      <w:tr w:rsidR="00AE032D" w:rsidRPr="00562A28" w:rsidTr="00842EAD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E032D" w:rsidRPr="00562A28" w:rsidRDefault="00AE032D" w:rsidP="00842E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AE032D" w:rsidRPr="00562A28" w:rsidTr="00842EAD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Organomagnesium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Compounds: The Grignard reagents-Formation, structure and chemical reactions</w:t>
            </w:r>
          </w:p>
        </w:tc>
      </w:tr>
      <w:tr w:rsidR="00AE032D" w:rsidRPr="00562A28" w:rsidTr="00842EAD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Organozine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Compounds: Formation and Chemical Reactions</w:t>
            </w:r>
          </w:p>
        </w:tc>
      </w:tr>
      <w:tr w:rsidR="00AE032D" w:rsidRPr="00562A28" w:rsidTr="00842EAD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Organozine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Comp</w:t>
            </w:r>
            <w:r>
              <w:rPr>
                <w:rFonts w:ascii="Times New Roman" w:hAnsi="Times New Roman"/>
                <w:sz w:val="24"/>
                <w:szCs w:val="24"/>
              </w:rPr>
              <w:t>ounds: Formation and Chemical R</w:t>
            </w:r>
            <w:r>
              <w:rPr>
                <w:rFonts w:ascii="Times New Roman" w:hAnsi="Times New Roman"/>
                <w:sz w:val="24"/>
                <w:szCs w:val="24"/>
              </w:rPr>
              <w:t>eactions</w:t>
            </w:r>
          </w:p>
        </w:tc>
      </w:tr>
      <w:tr w:rsidR="00AE032D" w:rsidRPr="00562A28" w:rsidTr="00842EAD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Organo</w:t>
            </w:r>
            <w:r>
              <w:rPr>
                <w:rFonts w:ascii="Times New Roman" w:hAnsi="Times New Roman"/>
                <w:sz w:val="24"/>
                <w:szCs w:val="24"/>
              </w:rPr>
              <w:t>lithium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Comp</w:t>
            </w:r>
            <w:r>
              <w:rPr>
                <w:rFonts w:ascii="Times New Roman" w:hAnsi="Times New Roman"/>
                <w:sz w:val="24"/>
                <w:szCs w:val="24"/>
              </w:rPr>
              <w:t>ounds: Formation and Chemical R</w:t>
            </w:r>
            <w:r>
              <w:rPr>
                <w:rFonts w:ascii="Times New Roman" w:hAnsi="Times New Roman"/>
                <w:sz w:val="24"/>
                <w:szCs w:val="24"/>
              </w:rPr>
              <w:t>eactions</w:t>
            </w:r>
          </w:p>
        </w:tc>
      </w:tr>
      <w:tr w:rsidR="00AE032D" w:rsidRPr="00562A28" w:rsidTr="00842EAD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Organo</w:t>
            </w:r>
            <w:r>
              <w:rPr>
                <w:rFonts w:ascii="Times New Roman" w:hAnsi="Times New Roman"/>
                <w:sz w:val="24"/>
                <w:szCs w:val="24"/>
              </w:rPr>
              <w:t>lithium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Comp</w:t>
            </w:r>
            <w:r>
              <w:rPr>
                <w:rFonts w:ascii="Times New Roman" w:hAnsi="Times New Roman"/>
                <w:sz w:val="24"/>
                <w:szCs w:val="24"/>
              </w:rPr>
              <w:t>ounds: Formation and Chemical R</w:t>
            </w:r>
            <w:r>
              <w:rPr>
                <w:rFonts w:ascii="Times New Roman" w:hAnsi="Times New Roman"/>
                <w:sz w:val="24"/>
                <w:szCs w:val="24"/>
              </w:rPr>
              <w:t>eactions</w:t>
            </w:r>
          </w:p>
        </w:tc>
      </w:tr>
      <w:tr w:rsidR="00AE032D" w:rsidRPr="00562A28" w:rsidTr="00842EAD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Tests, Assignments &amp; Revisions</w:t>
            </w:r>
          </w:p>
        </w:tc>
      </w:tr>
    </w:tbl>
    <w:p w:rsidR="00AE032D" w:rsidRPr="00562A28" w:rsidRDefault="00AE032D" w:rsidP="00AE032D">
      <w:pPr>
        <w:rPr>
          <w:rFonts w:ascii="Times New Roman" w:hAnsi="Times New Roman"/>
          <w:sz w:val="24"/>
          <w:szCs w:val="24"/>
        </w:rPr>
      </w:pPr>
    </w:p>
    <w:p w:rsidR="00AE032D" w:rsidRDefault="00AE032D" w:rsidP="00AE032D">
      <w:pPr>
        <w:rPr>
          <w:rFonts w:ascii="Times New Roman" w:hAnsi="Times New Roman"/>
          <w:sz w:val="24"/>
          <w:szCs w:val="24"/>
        </w:rPr>
      </w:pPr>
    </w:p>
    <w:p w:rsidR="00AE032D" w:rsidRDefault="00AE032D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E032D" w:rsidRDefault="00AE032D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E032D" w:rsidRPr="00562A28" w:rsidRDefault="00AE032D" w:rsidP="00AE032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AE032D" w:rsidRDefault="00AE032D" w:rsidP="00AE032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AE032D" w:rsidRPr="00562A28" w:rsidRDefault="00AE032D" w:rsidP="00AE032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AE032D" w:rsidRPr="00562A28" w:rsidRDefault="00AE032D" w:rsidP="00AE032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AE032D" w:rsidRPr="00562A28" w:rsidRDefault="00AE032D" w:rsidP="00AE03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B.Sc. II Year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>
        <w:rPr>
          <w:rFonts w:ascii="Times New Roman" w:hAnsi="Times New Roman"/>
          <w:b/>
          <w:sz w:val="24"/>
          <w:szCs w:val="24"/>
        </w:rPr>
        <w:t>Seema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Gupta</w:t>
      </w:r>
    </w:p>
    <w:p w:rsidR="00AE032D" w:rsidRPr="00562A28" w:rsidRDefault="00AE032D" w:rsidP="00AE03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Chemistry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4</w:t>
      </w:r>
      <w:r w:rsidRPr="0094485C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E032D" w:rsidRPr="00562A28" w:rsidRDefault="00AE032D" w:rsidP="00AE032D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Organic(B)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29</w:t>
      </w:r>
    </w:p>
    <w:p w:rsidR="00AE032D" w:rsidRPr="00562A28" w:rsidRDefault="00AE032D" w:rsidP="00AE03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AE032D" w:rsidRPr="00562A28" w:rsidTr="00842EAD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4F5811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Carboxylic Acid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Dervatives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(Mon-Tues)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4F5811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Carboxylic Acid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Dervatives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(Mon-Tues)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Ethers (Mon-Tues)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Epoxides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(Mon-Tues)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Epoxides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(Mon-Tues)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Fat And Oil (Mon-Tues)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Fat And Oil (Mon-Tues)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Detergents (Mon-Tues)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4F5811" w:rsidRDefault="00AE032D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Tests and Revisions (Mon-Tues)</w:t>
            </w:r>
          </w:p>
        </w:tc>
      </w:tr>
      <w:tr w:rsidR="00AE032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4F5811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5811">
              <w:rPr>
                <w:rFonts w:ascii="Times New Roman" w:hAnsi="Times New Roman"/>
                <w:sz w:val="24"/>
                <w:szCs w:val="24"/>
              </w:rPr>
              <w:t>Nitroalkanes</w:t>
            </w:r>
            <w:proofErr w:type="spellEnd"/>
            <w:r w:rsidRPr="004F5811">
              <w:rPr>
                <w:rFonts w:ascii="Times New Roman" w:hAnsi="Times New Roman"/>
                <w:sz w:val="24"/>
                <w:szCs w:val="24"/>
              </w:rPr>
              <w:t xml:space="preserve"> (Mon-Tues)</w:t>
            </w:r>
          </w:p>
        </w:tc>
      </w:tr>
      <w:tr w:rsidR="00AE032D" w:rsidRPr="00562A28" w:rsidTr="00842EAD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E032D" w:rsidRPr="00562A28" w:rsidRDefault="00AE032D" w:rsidP="00842E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AE032D" w:rsidRPr="00562A28" w:rsidTr="00842EAD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Nitroarenes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(Mon-Tues)</w:t>
            </w:r>
          </w:p>
        </w:tc>
      </w:tr>
      <w:tr w:rsidR="00AE032D" w:rsidRPr="00562A28" w:rsidTr="00842EAD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Amines (Mon-Tues)</w:t>
            </w:r>
          </w:p>
        </w:tc>
      </w:tr>
      <w:tr w:rsidR="00AE032D" w:rsidRPr="00562A28" w:rsidTr="00842EAD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Amines (Mon-Tues)</w:t>
            </w:r>
          </w:p>
        </w:tc>
      </w:tr>
      <w:tr w:rsidR="00AE032D" w:rsidRPr="00562A28" w:rsidTr="00842EAD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Heterocyclic Compounds (Mon-Tues)</w:t>
            </w:r>
          </w:p>
        </w:tc>
      </w:tr>
      <w:tr w:rsidR="00AE032D" w:rsidRPr="00562A28" w:rsidTr="00842EAD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562A28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Heterocyclic Compounds (Mon-Tues)</w:t>
            </w:r>
          </w:p>
        </w:tc>
      </w:tr>
      <w:tr w:rsidR="00AE032D" w:rsidRPr="00562A28" w:rsidTr="00842EAD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Default="00AE032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E032D" w:rsidRPr="004F5811" w:rsidRDefault="00AE032D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Tests and Revisions (Mon-Tues)</w:t>
            </w:r>
          </w:p>
        </w:tc>
      </w:tr>
    </w:tbl>
    <w:p w:rsidR="00AE032D" w:rsidRDefault="00AE032D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E032D" w:rsidRDefault="00AE032D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E032D" w:rsidRDefault="00AE032D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E032D" w:rsidRDefault="00AE032D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:rsidR="00ED56A2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 w:rsidR="00D20F54"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C47018" w:rsidRPr="00562A28" w:rsidRDefault="006607A0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For </w:t>
      </w:r>
      <w:proofErr w:type="gramStart"/>
      <w:r w:rsidR="000258CC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raduate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All Classes)</w:t>
      </w:r>
      <w:r w:rsidR="00D20F54"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(Ongoing </w:t>
      </w:r>
      <w:r w:rsidR="00954ACE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Classes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C47018" w:rsidRPr="00562A28" w:rsidRDefault="00FE197C" w:rsidP="00333A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4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9D07F1">
        <w:rPr>
          <w:rFonts w:ascii="Times New Roman" w:hAnsi="Times New Roman"/>
          <w:b/>
          <w:sz w:val="24"/>
          <w:szCs w:val="24"/>
        </w:rPr>
        <w:t>B.Sc. II Year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sz w:val="24"/>
          <w:szCs w:val="24"/>
        </w:rPr>
        <w:tab/>
      </w:r>
      <w:r w:rsidR="00EF1B72" w:rsidRPr="00562A28">
        <w:rPr>
          <w:rFonts w:ascii="Times New Roman" w:hAnsi="Times New Roman"/>
          <w:b/>
          <w:sz w:val="24"/>
          <w:szCs w:val="24"/>
        </w:rPr>
        <w:tab/>
      </w:r>
      <w:r w:rsidR="009D07F1">
        <w:rPr>
          <w:rFonts w:ascii="Times New Roman" w:hAnsi="Times New Roman"/>
          <w:b/>
          <w:sz w:val="24"/>
          <w:szCs w:val="24"/>
        </w:rPr>
        <w:tab/>
      </w:r>
      <w:r w:rsidR="001F1BB9">
        <w:rPr>
          <w:rFonts w:ascii="Times New Roman" w:hAnsi="Times New Roman"/>
          <w:b/>
          <w:sz w:val="24"/>
          <w:szCs w:val="24"/>
        </w:rPr>
        <w:t xml:space="preserve">      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9D07F1">
        <w:rPr>
          <w:rFonts w:ascii="Times New Roman" w:hAnsi="Times New Roman"/>
          <w:b/>
          <w:sz w:val="24"/>
          <w:szCs w:val="24"/>
        </w:rPr>
        <w:t xml:space="preserve"> Ms. </w:t>
      </w:r>
      <w:proofErr w:type="spellStart"/>
      <w:r w:rsidR="009D07F1">
        <w:rPr>
          <w:rFonts w:ascii="Times New Roman" w:hAnsi="Times New Roman"/>
          <w:b/>
          <w:sz w:val="24"/>
          <w:szCs w:val="24"/>
        </w:rPr>
        <w:t>Puneet</w:t>
      </w:r>
      <w:proofErr w:type="spellEnd"/>
      <w:r w:rsidR="009D07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D07F1">
        <w:rPr>
          <w:rFonts w:ascii="Times New Roman" w:hAnsi="Times New Roman"/>
          <w:b/>
          <w:sz w:val="24"/>
          <w:szCs w:val="24"/>
        </w:rPr>
        <w:t>Jyoti</w:t>
      </w:r>
      <w:proofErr w:type="spellEnd"/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 w:rsidR="009D07F1">
        <w:rPr>
          <w:rFonts w:ascii="Times New Roman" w:hAnsi="Times New Roman"/>
          <w:b/>
          <w:sz w:val="24"/>
          <w:szCs w:val="24"/>
        </w:rPr>
        <w:t xml:space="preserve"> Chemistry 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FA43DC">
        <w:rPr>
          <w:rFonts w:ascii="Times New Roman" w:hAnsi="Times New Roman"/>
          <w:b/>
          <w:sz w:val="24"/>
          <w:szCs w:val="24"/>
        </w:rPr>
        <w:tab/>
      </w:r>
      <w:r w:rsidR="00FA43DC">
        <w:rPr>
          <w:rFonts w:ascii="Times New Roman" w:hAnsi="Times New Roman"/>
          <w:b/>
          <w:sz w:val="24"/>
          <w:szCs w:val="24"/>
        </w:rPr>
        <w:tab/>
      </w:r>
      <w:r w:rsidR="00FA43DC">
        <w:rPr>
          <w:rFonts w:ascii="Times New Roman" w:hAnsi="Times New Roman"/>
          <w:b/>
          <w:sz w:val="24"/>
          <w:szCs w:val="24"/>
        </w:rPr>
        <w:tab/>
      </w:r>
      <w:r w:rsidR="00FA43DC">
        <w:rPr>
          <w:rFonts w:ascii="Times New Roman" w:hAnsi="Times New Roman"/>
          <w:b/>
          <w:sz w:val="24"/>
          <w:szCs w:val="24"/>
        </w:rPr>
        <w:tab/>
        <w:t xml:space="preserve">           </w:t>
      </w:r>
      <w:r w:rsidR="00FA43DC" w:rsidRPr="00562A28">
        <w:rPr>
          <w:rFonts w:ascii="Times New Roman" w:hAnsi="Times New Roman"/>
          <w:b/>
          <w:sz w:val="24"/>
          <w:szCs w:val="24"/>
        </w:rPr>
        <w:t>Period:</w:t>
      </w:r>
      <w:r w:rsidR="009D07F1">
        <w:rPr>
          <w:rFonts w:ascii="Times New Roman" w:hAnsi="Times New Roman"/>
          <w:b/>
          <w:sz w:val="24"/>
          <w:szCs w:val="24"/>
        </w:rPr>
        <w:t xml:space="preserve"> 4</w:t>
      </w:r>
      <w:r w:rsidR="009D07F1" w:rsidRPr="009D07F1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9D07F1">
        <w:rPr>
          <w:rFonts w:ascii="Times New Roman" w:hAnsi="Times New Roman"/>
          <w:b/>
          <w:sz w:val="24"/>
          <w:szCs w:val="24"/>
        </w:rPr>
        <w:t xml:space="preserve"> </w:t>
      </w:r>
    </w:p>
    <w:p w:rsidR="00C47018" w:rsidRPr="00562A28" w:rsidRDefault="009D07F1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 xml:space="preserve"> Physical</w:t>
      </w:r>
      <w:r w:rsidR="001F1BB9">
        <w:rPr>
          <w:rFonts w:ascii="Times New Roman" w:hAnsi="Times New Roman"/>
          <w:b/>
          <w:sz w:val="24"/>
          <w:szCs w:val="24"/>
        </w:rPr>
        <w:t>(C</w:t>
      </w:r>
      <w:r>
        <w:rPr>
          <w:rFonts w:ascii="Times New Roman" w:hAnsi="Times New Roman"/>
          <w:b/>
          <w:sz w:val="24"/>
          <w:szCs w:val="24"/>
        </w:rPr>
        <w:t>)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562A28">
        <w:rPr>
          <w:b/>
          <w:sz w:val="28"/>
          <w:szCs w:val="28"/>
        </w:rPr>
        <w:tab/>
      </w:r>
      <w:r w:rsidR="00562A28">
        <w:rPr>
          <w:b/>
          <w:sz w:val="28"/>
          <w:szCs w:val="28"/>
        </w:rPr>
        <w:tab/>
      </w:r>
      <w:r w:rsidR="00AA37CA" w:rsidRPr="00562A28">
        <w:rPr>
          <w:rFonts w:ascii="Times New Roman" w:hAnsi="Times New Roman"/>
          <w:b/>
          <w:sz w:val="24"/>
          <w:szCs w:val="24"/>
        </w:rPr>
        <w:tab/>
      </w:r>
      <w:r w:rsidR="00FA43DC">
        <w:rPr>
          <w:rFonts w:ascii="Times New Roman" w:hAnsi="Times New Roman"/>
          <w:b/>
          <w:sz w:val="24"/>
          <w:szCs w:val="24"/>
        </w:rPr>
        <w:t xml:space="preserve">           </w:t>
      </w:r>
      <w:r w:rsidR="00C47018" w:rsidRPr="00562A28">
        <w:rPr>
          <w:rFonts w:ascii="Times New Roman" w:hAnsi="Times New Roman"/>
          <w:b/>
          <w:sz w:val="24"/>
          <w:szCs w:val="24"/>
        </w:rPr>
        <w:t xml:space="preserve">Room </w:t>
      </w:r>
      <w:r w:rsidR="00FA43DC" w:rsidRPr="00562A28">
        <w:rPr>
          <w:rFonts w:ascii="Times New Roman" w:hAnsi="Times New Roman"/>
          <w:b/>
          <w:sz w:val="24"/>
          <w:szCs w:val="24"/>
        </w:rPr>
        <w:t>No:</w:t>
      </w:r>
      <w:r w:rsidR="00C47018"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29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A504FC" w:rsidRPr="00562A28" w:rsidTr="009D07F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562A28" w:rsidRPr="00562A28" w:rsidTr="009D07F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 w:rsidR="0068351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3E0D5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09/01/2024 </w:t>
            </w:r>
            <w:r w:rsidR="00422F05">
              <w:rPr>
                <w:rFonts w:ascii="Times New Roman" w:hAnsi="Times New Roman"/>
                <w:sz w:val="24"/>
                <w:szCs w:val="24"/>
              </w:rPr>
              <w:t>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9D07F1" w:rsidRDefault="009D07F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Phase Equilibrium</w:t>
            </w:r>
            <w:r w:rsidR="00F93E12">
              <w:rPr>
                <w:rFonts w:ascii="Times New Roman" w:hAnsi="Times New Roman"/>
                <w:sz w:val="24"/>
                <w:szCs w:val="24"/>
              </w:rPr>
              <w:t xml:space="preserve"> (Fri-Sat)</w:t>
            </w:r>
          </w:p>
        </w:tc>
      </w:tr>
      <w:tr w:rsidR="009D07F1" w:rsidRPr="00562A28" w:rsidTr="009D07F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D07F1" w:rsidRPr="00562A28" w:rsidRDefault="009D07F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9D07F1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Phase Equilibrium</w:t>
            </w:r>
            <w:r w:rsidR="00005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  <w:tr w:rsidR="009D07F1" w:rsidRPr="00562A28" w:rsidTr="009D07F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D07F1" w:rsidRPr="00562A28" w:rsidRDefault="009D07F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9D07F1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Phase Equilibrium</w:t>
            </w:r>
            <w:r w:rsidR="00005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  <w:tr w:rsidR="00562A28" w:rsidRPr="00562A28" w:rsidTr="009D07F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 w:rsidR="0068351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422F05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9D07F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Liquid-Liquid Mixtures</w:t>
            </w:r>
            <w:r w:rsidR="00005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  <w:tr w:rsidR="009D07F1" w:rsidRPr="00562A28" w:rsidTr="009D07F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D07F1" w:rsidRPr="00562A28" w:rsidRDefault="009D07F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Liquid-Liquid Mixtures</w:t>
            </w:r>
            <w:r w:rsidR="00005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  <w:tr w:rsidR="009D07F1" w:rsidRPr="00562A28" w:rsidTr="009D07F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9D07F1" w:rsidRPr="00562A28" w:rsidRDefault="009D07F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Liquid-Liquid Mixtures</w:t>
            </w:r>
            <w:r w:rsidR="00005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  <w:tr w:rsidR="006B3F29" w:rsidRPr="00562A28" w:rsidTr="009D07F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B3F29" w:rsidRPr="00562A28" w:rsidRDefault="006B3F29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Distribution Law</w:t>
            </w:r>
            <w:r w:rsidR="00005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  <w:tr w:rsidR="006B3F29" w:rsidRPr="00562A28" w:rsidTr="009D07F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6B3F29" w:rsidRPr="00562A28" w:rsidRDefault="006B3F29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Distribution Law</w:t>
            </w:r>
            <w:r w:rsidR="00005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  <w:tr w:rsidR="006B3F29" w:rsidRPr="00562A28" w:rsidTr="009D07F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6B3F29" w:rsidRPr="00562A28" w:rsidRDefault="006B3F29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 &amp; Revisions</w:t>
            </w:r>
            <w:r w:rsidR="00005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  <w:tr w:rsidR="006B3F29" w:rsidRPr="00562A28" w:rsidTr="009D07F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6B3F29" w:rsidRPr="00562A28" w:rsidRDefault="006B3F29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Electro Chemistry I</w:t>
            </w:r>
            <w:r w:rsidR="00005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  <w:tr w:rsidR="006B3F29" w:rsidRPr="00562A28" w:rsidTr="009D07F1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B3F29" w:rsidRPr="00562A28" w:rsidRDefault="006B3F29" w:rsidP="00043C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6B3F29" w:rsidRPr="00562A28" w:rsidTr="009D07F1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Default="006B3F29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Electro Chemistry I</w:t>
            </w:r>
            <w:r w:rsidR="00005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  <w:tr w:rsidR="006B3F29" w:rsidRPr="00562A28" w:rsidTr="009D07F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Electro Chemistry I</w:t>
            </w:r>
            <w:r w:rsidR="00005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  <w:tr w:rsidR="006B3F29" w:rsidRPr="00562A28" w:rsidTr="009D07F1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Electro Chemistry II</w:t>
            </w:r>
            <w:r w:rsidR="00005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  <w:tr w:rsidR="006B3F29" w:rsidRPr="00562A28" w:rsidTr="009D07F1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Electro Chemistry II</w:t>
            </w:r>
            <w:r w:rsidR="00800E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  <w:tr w:rsidR="006B3F29" w:rsidRPr="00562A28" w:rsidTr="009D07F1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Electro Chemistry II</w:t>
            </w:r>
            <w:r w:rsidR="00005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  <w:tr w:rsidR="006B3F29" w:rsidRPr="00562A28" w:rsidTr="009D07F1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Default="006B3F29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Default="006B3F29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3F29" w:rsidRPr="00562A28" w:rsidRDefault="006B3F29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 &amp; Revisions</w:t>
            </w:r>
            <w:r w:rsidR="00005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E12">
              <w:rPr>
                <w:rFonts w:ascii="Times New Roman" w:hAnsi="Times New Roman"/>
                <w:sz w:val="24"/>
                <w:szCs w:val="24"/>
              </w:rPr>
              <w:t>(Fri-Sat)</w:t>
            </w:r>
          </w:p>
        </w:tc>
      </w:tr>
    </w:tbl>
    <w:p w:rsidR="00C47018" w:rsidRDefault="00C47018" w:rsidP="00C47018">
      <w:pPr>
        <w:rPr>
          <w:rFonts w:ascii="Times New Roman" w:hAnsi="Times New Roman"/>
          <w:sz w:val="24"/>
          <w:szCs w:val="24"/>
        </w:rPr>
      </w:pPr>
    </w:p>
    <w:p w:rsidR="009D07F1" w:rsidRPr="00562A28" w:rsidRDefault="009D07F1" w:rsidP="009D07F1">
      <w:pPr>
        <w:rPr>
          <w:rFonts w:ascii="Times New Roman" w:hAnsi="Times New Roman"/>
          <w:sz w:val="24"/>
          <w:szCs w:val="24"/>
        </w:rPr>
      </w:pPr>
    </w:p>
    <w:p w:rsidR="009D07F1" w:rsidRDefault="009D07F1" w:rsidP="00C47018">
      <w:pPr>
        <w:rPr>
          <w:rFonts w:ascii="Times New Roman" w:hAnsi="Times New Roman"/>
          <w:sz w:val="24"/>
          <w:szCs w:val="24"/>
        </w:rPr>
      </w:pPr>
    </w:p>
    <w:p w:rsidR="009D07F1" w:rsidRDefault="009D07F1" w:rsidP="00C47018">
      <w:pPr>
        <w:rPr>
          <w:rFonts w:ascii="Times New Roman" w:hAnsi="Times New Roman"/>
          <w:sz w:val="24"/>
          <w:szCs w:val="24"/>
        </w:rPr>
      </w:pPr>
    </w:p>
    <w:p w:rsidR="009D07F1" w:rsidRDefault="009D07F1" w:rsidP="00C47018">
      <w:pPr>
        <w:rPr>
          <w:rFonts w:ascii="Times New Roman" w:hAnsi="Times New Roman"/>
          <w:sz w:val="24"/>
          <w:szCs w:val="24"/>
        </w:rPr>
      </w:pPr>
    </w:p>
    <w:p w:rsidR="009D07F1" w:rsidRDefault="009D07F1" w:rsidP="00C47018">
      <w:pPr>
        <w:rPr>
          <w:rFonts w:ascii="Times New Roman" w:hAnsi="Times New Roman"/>
          <w:sz w:val="24"/>
          <w:szCs w:val="24"/>
        </w:rPr>
      </w:pPr>
    </w:p>
    <w:p w:rsidR="009D07F1" w:rsidRPr="00562A28" w:rsidRDefault="009D07F1" w:rsidP="009D07F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9D07F1" w:rsidRDefault="009D07F1" w:rsidP="009D07F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9D07F1" w:rsidRPr="00562A28" w:rsidRDefault="009D07F1" w:rsidP="009D07F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9D07F1" w:rsidRPr="00562A28" w:rsidRDefault="009D07F1" w:rsidP="009D07F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9D07F1" w:rsidRPr="00562A28" w:rsidRDefault="009D07F1" w:rsidP="009D07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="00627861">
        <w:rPr>
          <w:rFonts w:ascii="Times New Roman" w:hAnsi="Times New Roman"/>
          <w:b/>
          <w:sz w:val="24"/>
          <w:szCs w:val="24"/>
        </w:rPr>
        <w:t>B.Sc. III (Med &amp; N.Me</w:t>
      </w:r>
      <w:r w:rsidR="00B80BF5">
        <w:rPr>
          <w:rFonts w:ascii="Times New Roman" w:hAnsi="Times New Roman"/>
          <w:b/>
          <w:sz w:val="24"/>
          <w:szCs w:val="24"/>
        </w:rPr>
        <w:t>d)</w:t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>Name of the Teacher:</w:t>
      </w:r>
      <w:r w:rsidR="000620E3">
        <w:rPr>
          <w:rFonts w:ascii="Times New Roman" w:hAnsi="Times New Roman"/>
          <w:b/>
          <w:sz w:val="24"/>
          <w:szCs w:val="24"/>
        </w:rPr>
        <w:t xml:space="preserve"> </w:t>
      </w:r>
      <w:r w:rsidR="00627861">
        <w:rPr>
          <w:rFonts w:ascii="Times New Roman" w:hAnsi="Times New Roman"/>
          <w:b/>
          <w:sz w:val="24"/>
          <w:szCs w:val="24"/>
        </w:rPr>
        <w:t xml:space="preserve">Dr. </w:t>
      </w:r>
      <w:proofErr w:type="spellStart"/>
      <w:r w:rsidR="00627861">
        <w:rPr>
          <w:rFonts w:ascii="Times New Roman" w:hAnsi="Times New Roman"/>
          <w:b/>
          <w:sz w:val="24"/>
          <w:szCs w:val="24"/>
        </w:rPr>
        <w:t>Gurpreet</w:t>
      </w:r>
      <w:proofErr w:type="spellEnd"/>
      <w:r w:rsidR="006278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27861">
        <w:rPr>
          <w:rFonts w:ascii="Times New Roman" w:hAnsi="Times New Roman"/>
          <w:b/>
          <w:sz w:val="24"/>
          <w:szCs w:val="24"/>
        </w:rPr>
        <w:t>Kaur</w:t>
      </w:r>
      <w:proofErr w:type="spellEnd"/>
    </w:p>
    <w:p w:rsidR="009D07F1" w:rsidRPr="00562A28" w:rsidRDefault="009D07F1" w:rsidP="009D07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 w:rsidR="00627861" w:rsidRPr="00627861">
        <w:rPr>
          <w:rFonts w:ascii="Times New Roman" w:hAnsi="Times New Roman"/>
          <w:b/>
          <w:sz w:val="24"/>
          <w:szCs w:val="24"/>
        </w:rPr>
        <w:t xml:space="preserve"> </w:t>
      </w:r>
      <w:r w:rsidR="00627861">
        <w:rPr>
          <w:rFonts w:ascii="Times New Roman" w:hAnsi="Times New Roman"/>
          <w:b/>
          <w:sz w:val="24"/>
          <w:szCs w:val="24"/>
        </w:rPr>
        <w:t>Chemistry</w:t>
      </w:r>
      <w:r w:rsidR="00627861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627861">
        <w:rPr>
          <w:rFonts w:ascii="Times New Roman" w:hAnsi="Times New Roman"/>
          <w:b/>
          <w:sz w:val="24"/>
          <w:szCs w:val="24"/>
        </w:rPr>
        <w:tab/>
      </w:r>
      <w:r w:rsidR="00627861">
        <w:rPr>
          <w:rFonts w:ascii="Times New Roman" w:hAnsi="Times New Roman"/>
          <w:b/>
          <w:sz w:val="24"/>
          <w:szCs w:val="24"/>
        </w:rPr>
        <w:tab/>
      </w:r>
      <w:r w:rsidR="00627861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627861">
        <w:rPr>
          <w:rFonts w:ascii="Times New Roman" w:hAnsi="Times New Roman"/>
          <w:b/>
          <w:sz w:val="24"/>
          <w:szCs w:val="24"/>
        </w:rPr>
        <w:t xml:space="preserve"> 2</w:t>
      </w:r>
      <w:r w:rsidR="00627861" w:rsidRPr="00627861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627861">
        <w:rPr>
          <w:rFonts w:ascii="Times New Roman" w:hAnsi="Times New Roman"/>
          <w:b/>
          <w:sz w:val="24"/>
          <w:szCs w:val="24"/>
        </w:rPr>
        <w:t xml:space="preserve"> &amp; 4</w:t>
      </w:r>
      <w:r w:rsidR="00627861" w:rsidRPr="00627861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627861">
        <w:rPr>
          <w:rFonts w:ascii="Times New Roman" w:hAnsi="Times New Roman"/>
          <w:b/>
          <w:sz w:val="24"/>
          <w:szCs w:val="24"/>
        </w:rPr>
        <w:t xml:space="preserve"> </w:t>
      </w:r>
    </w:p>
    <w:p w:rsidR="009D07F1" w:rsidRPr="00562A28" w:rsidRDefault="009D07F1" w:rsidP="009D07F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="00627861">
        <w:rPr>
          <w:rFonts w:ascii="Times New Roman" w:hAnsi="Times New Roman"/>
          <w:b/>
          <w:sz w:val="24"/>
          <w:szCs w:val="24"/>
        </w:rPr>
        <w:t xml:space="preserve"> A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627861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="00627861">
        <w:rPr>
          <w:rFonts w:ascii="Times New Roman" w:hAnsi="Times New Roman"/>
          <w:b/>
          <w:sz w:val="24"/>
          <w:szCs w:val="24"/>
        </w:rPr>
        <w:t>29</w:t>
      </w:r>
    </w:p>
    <w:p w:rsidR="009D07F1" w:rsidRPr="00562A28" w:rsidRDefault="009D07F1" w:rsidP="009D07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9D07F1" w:rsidRPr="00562A28" w:rsidTr="00216E8F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9D07F1" w:rsidRPr="00562A28" w:rsidTr="00216E8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Pr="00216E8F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Electronic Spectra of TM complexes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  <w:r w:rsidR="00C564D9">
              <w:rPr>
                <w:rFonts w:ascii="Times New Roman" w:hAnsi="Times New Roman"/>
                <w:sz w:val="24"/>
                <w:szCs w:val="24"/>
              </w:rPr>
              <w:t>Intr</w:t>
            </w:r>
            <w:r w:rsidR="004F3589">
              <w:rPr>
                <w:rFonts w:ascii="Times New Roman" w:hAnsi="Times New Roman"/>
                <w:sz w:val="24"/>
                <w:szCs w:val="24"/>
              </w:rPr>
              <w:t>oduction, Beer’s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Law</w:t>
            </w:r>
          </w:p>
        </w:tc>
      </w:tr>
      <w:tr w:rsidR="009D07F1" w:rsidRPr="00562A28" w:rsidTr="00216E8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Term Symbols, LS Coupling Scheme</w:t>
            </w:r>
            <w:r w:rsidR="00453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9D07F1" w:rsidRPr="00562A28" w:rsidTr="00216E8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216E8F" w:rsidRDefault="00D01D38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216E8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216E8F">
              <w:rPr>
                <w:rFonts w:ascii="Times New Roman" w:hAnsi="Times New Roman"/>
                <w:sz w:val="24"/>
                <w:szCs w:val="24"/>
              </w:rPr>
              <w:t>,d</w:t>
            </w:r>
            <w:r w:rsidR="00216E8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216E8F">
              <w:rPr>
                <w:rFonts w:ascii="Times New Roman" w:hAnsi="Times New Roman"/>
                <w:sz w:val="24"/>
                <w:szCs w:val="24"/>
              </w:rPr>
              <w:t xml:space="preserve"> &amp; ground state Configuration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9D07F1" w:rsidRPr="00562A28" w:rsidTr="00216E8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Selection rules,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Spectrochemical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Series</w:t>
            </w:r>
            <w:r w:rsidR="00453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9D07F1" w:rsidRPr="00562A28" w:rsidTr="00216E8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47597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Orgel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</w:t>
            </w:r>
            <w:r w:rsidR="00216E8F">
              <w:rPr>
                <w:rFonts w:ascii="Times New Roman" w:hAnsi="Times New Roman"/>
                <w:sz w:val="24"/>
                <w:szCs w:val="24"/>
              </w:rPr>
              <w:t xml:space="preserve">nergy Level Diagram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9D07F1" w:rsidRPr="00562A28" w:rsidTr="00216E8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Magnetic moment of Complexes</w:t>
            </w:r>
            <w:r w:rsidR="00453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9D07F1" w:rsidRPr="00562A28" w:rsidTr="00216E8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216E8F" w:rsidP="00A17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Methods to determine magnetic sus</w:t>
            </w:r>
            <w:r w:rsidR="00A17451">
              <w:rPr>
                <w:rFonts w:ascii="Times New Roman" w:hAnsi="Times New Roman"/>
                <w:sz w:val="24"/>
                <w:szCs w:val="24"/>
              </w:rPr>
              <w:t>ceptibility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9D07F1" w:rsidRPr="00562A28" w:rsidTr="00216E8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Gouy’s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method &amp; Faraday’s method</w:t>
            </w:r>
            <w:r w:rsidR="00453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9D07F1" w:rsidRPr="00562A28" w:rsidTr="00216E8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Orbital Contribution</w:t>
            </w:r>
            <w:r w:rsidR="00453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9D07F1" w:rsidRPr="00562A28" w:rsidTr="00216E8F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Tests &amp; Assignments</w:t>
            </w:r>
            <w:r w:rsidR="00453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9D07F1" w:rsidRPr="00562A28" w:rsidTr="00216E8F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D07F1" w:rsidRPr="00562A28" w:rsidRDefault="009D07F1" w:rsidP="00CD3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9D07F1" w:rsidRPr="00562A28" w:rsidTr="00216E8F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Default="009D07F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D07F1" w:rsidRPr="00562A28" w:rsidRDefault="00A17451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Hard and Soft Acids &amp; Bases</w:t>
            </w:r>
            <w:r w:rsidR="00453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216E8F" w:rsidRPr="00562A28" w:rsidTr="00216E8F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Pr="00562A28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Pr="00562A28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Pr="00562A28" w:rsidRDefault="00A17451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Hard and Soft Acids &amp; Bases</w:t>
            </w:r>
            <w:r w:rsidR="00453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216E8F" w:rsidRPr="00562A28" w:rsidTr="00216E8F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Pr="00562A28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Pr="00562A28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Pr="00562A28" w:rsidRDefault="001A37D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Silicones</w:t>
            </w:r>
            <w:r w:rsidR="00216E8F">
              <w:rPr>
                <w:rFonts w:ascii="Times New Roman" w:hAnsi="Times New Roman"/>
                <w:sz w:val="24"/>
                <w:szCs w:val="24"/>
              </w:rPr>
              <w:t xml:space="preserve"> &amp; </w:t>
            </w:r>
            <w:proofErr w:type="spellStart"/>
            <w:r w:rsidR="00216E8F">
              <w:rPr>
                <w:rFonts w:ascii="Times New Roman" w:hAnsi="Times New Roman"/>
                <w:sz w:val="24"/>
                <w:szCs w:val="24"/>
              </w:rPr>
              <w:t>Phosphazenes</w:t>
            </w:r>
            <w:proofErr w:type="spellEnd"/>
            <w:r w:rsidR="00453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216E8F" w:rsidRPr="00562A28" w:rsidTr="00216E8F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Pr="00562A28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Pr="00562A28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Pr="00562A28" w:rsidRDefault="001A37DF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Silicones</w:t>
            </w:r>
            <w:r w:rsidR="00216E8F">
              <w:rPr>
                <w:rFonts w:ascii="Times New Roman" w:hAnsi="Times New Roman"/>
                <w:sz w:val="24"/>
                <w:szCs w:val="24"/>
              </w:rPr>
              <w:t xml:space="preserve"> &amp; </w:t>
            </w:r>
            <w:proofErr w:type="spellStart"/>
            <w:r w:rsidR="00216E8F">
              <w:rPr>
                <w:rFonts w:ascii="Times New Roman" w:hAnsi="Times New Roman"/>
                <w:sz w:val="24"/>
                <w:szCs w:val="24"/>
              </w:rPr>
              <w:t>Phosphazenes</w:t>
            </w:r>
            <w:proofErr w:type="spellEnd"/>
            <w:r w:rsidR="00453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216E8F" w:rsidRPr="00562A28" w:rsidTr="00216E8F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Pr="00562A28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Pr="00562A28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Pr="00562A28" w:rsidRDefault="00216E8F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Tests,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Assignments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&amp; Revisions</w:t>
            </w:r>
            <w:r w:rsidR="00453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BF3">
              <w:rPr>
                <w:rFonts w:ascii="Times New Roman" w:hAnsi="Times New Roman"/>
                <w:sz w:val="24"/>
                <w:szCs w:val="24"/>
              </w:rPr>
              <w:t>(Section A &amp; B)</w:t>
            </w:r>
          </w:p>
        </w:tc>
      </w:tr>
      <w:tr w:rsidR="00216E8F" w:rsidRPr="00562A28" w:rsidTr="00216E8F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Default="00216E8F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6E8F" w:rsidRPr="00562A28" w:rsidRDefault="0028351D" w:rsidP="00CD3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</w:t>
            </w:r>
          </w:p>
        </w:tc>
      </w:tr>
    </w:tbl>
    <w:p w:rsidR="009D07F1" w:rsidRPr="00562A28" w:rsidRDefault="009D07F1" w:rsidP="009D07F1">
      <w:pPr>
        <w:rPr>
          <w:rFonts w:ascii="Times New Roman" w:hAnsi="Times New Roman"/>
          <w:sz w:val="24"/>
          <w:szCs w:val="24"/>
        </w:rPr>
      </w:pPr>
    </w:p>
    <w:p w:rsidR="009D07F1" w:rsidRDefault="009D07F1" w:rsidP="00C47018">
      <w:pPr>
        <w:rPr>
          <w:rFonts w:ascii="Times New Roman" w:hAnsi="Times New Roman"/>
          <w:sz w:val="24"/>
          <w:szCs w:val="24"/>
        </w:rPr>
      </w:pPr>
    </w:p>
    <w:p w:rsidR="0007194D" w:rsidRDefault="0007194D" w:rsidP="00C47018">
      <w:pPr>
        <w:rPr>
          <w:rFonts w:ascii="Times New Roman" w:hAnsi="Times New Roman"/>
          <w:sz w:val="24"/>
          <w:szCs w:val="24"/>
        </w:rPr>
      </w:pPr>
    </w:p>
    <w:p w:rsidR="0007194D" w:rsidRDefault="0007194D" w:rsidP="00C47018">
      <w:pPr>
        <w:rPr>
          <w:rFonts w:ascii="Times New Roman" w:hAnsi="Times New Roman"/>
          <w:sz w:val="24"/>
          <w:szCs w:val="24"/>
        </w:rPr>
      </w:pPr>
    </w:p>
    <w:p w:rsidR="0007194D" w:rsidRPr="00562A28" w:rsidRDefault="0007194D" w:rsidP="0007194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:rsidR="0007194D" w:rsidRDefault="0007194D" w:rsidP="0007194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07194D" w:rsidRPr="00562A28" w:rsidRDefault="0007194D" w:rsidP="0007194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(For </w:t>
      </w:r>
      <w:proofErr w:type="gramStart"/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proofErr w:type="gramEnd"/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07194D" w:rsidRPr="00562A28" w:rsidRDefault="0007194D" w:rsidP="0007194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07194D" w:rsidRPr="00562A28" w:rsidRDefault="0007194D" w:rsidP="000719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B.Sc. II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>Name of the Teacher:</w:t>
      </w:r>
      <w:r w:rsidR="0069722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Dr. Ankita</w:t>
      </w:r>
    </w:p>
    <w:p w:rsidR="0007194D" w:rsidRPr="00562A28" w:rsidRDefault="0007194D" w:rsidP="000719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 w:rsidRPr="0062786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Inorganic Chemistry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="00697224" w:rsidRPr="00562A28">
        <w:rPr>
          <w:rFonts w:ascii="Times New Roman" w:hAnsi="Times New Roman"/>
          <w:b/>
          <w:sz w:val="24"/>
          <w:szCs w:val="24"/>
        </w:rPr>
        <w:t>Period:</w:t>
      </w:r>
      <w:r>
        <w:rPr>
          <w:rFonts w:ascii="Times New Roman" w:hAnsi="Times New Roman"/>
          <w:b/>
          <w:sz w:val="24"/>
          <w:szCs w:val="24"/>
        </w:rPr>
        <w:t xml:space="preserve"> 4</w:t>
      </w:r>
      <w:r w:rsidRPr="00627861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(Wed-Thurs)</w:t>
      </w:r>
    </w:p>
    <w:p w:rsidR="0007194D" w:rsidRPr="00562A28" w:rsidRDefault="00697224" w:rsidP="000719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 w:rsidR="0007194D">
        <w:rPr>
          <w:rFonts w:ascii="Times New Roman" w:hAnsi="Times New Roman"/>
          <w:b/>
          <w:sz w:val="24"/>
          <w:szCs w:val="24"/>
        </w:rPr>
        <w:t xml:space="preserve"> A</w:t>
      </w:r>
      <w:r w:rsidR="0007194D" w:rsidRPr="00562A28">
        <w:rPr>
          <w:rFonts w:ascii="Times New Roman" w:hAnsi="Times New Roman"/>
          <w:b/>
          <w:sz w:val="24"/>
          <w:szCs w:val="24"/>
        </w:rPr>
        <w:tab/>
      </w:r>
      <w:r w:rsidR="0007194D">
        <w:rPr>
          <w:b/>
          <w:sz w:val="28"/>
          <w:szCs w:val="28"/>
        </w:rPr>
        <w:tab/>
      </w:r>
      <w:r w:rsidR="0007194D">
        <w:rPr>
          <w:b/>
          <w:sz w:val="28"/>
          <w:szCs w:val="28"/>
        </w:rPr>
        <w:tab/>
      </w:r>
      <w:r w:rsidR="0007194D" w:rsidRPr="00562A28">
        <w:rPr>
          <w:rFonts w:ascii="Times New Roman" w:hAnsi="Times New Roman"/>
          <w:b/>
          <w:sz w:val="24"/>
          <w:szCs w:val="24"/>
        </w:rPr>
        <w:tab/>
      </w:r>
      <w:r w:rsidR="0007194D">
        <w:rPr>
          <w:rFonts w:ascii="Times New Roman" w:hAnsi="Times New Roman"/>
          <w:b/>
          <w:sz w:val="24"/>
          <w:szCs w:val="24"/>
        </w:rPr>
        <w:tab/>
      </w:r>
      <w:r w:rsidR="0007194D" w:rsidRPr="00562A28">
        <w:rPr>
          <w:rFonts w:ascii="Times New Roman" w:hAnsi="Times New Roman"/>
          <w:b/>
          <w:sz w:val="24"/>
          <w:szCs w:val="24"/>
        </w:rPr>
        <w:t xml:space="preserve">Room </w:t>
      </w:r>
      <w:r w:rsidRPr="00562A28">
        <w:rPr>
          <w:rFonts w:ascii="Times New Roman" w:hAnsi="Times New Roman"/>
          <w:b/>
          <w:sz w:val="24"/>
          <w:szCs w:val="24"/>
        </w:rPr>
        <w:t>No:</w:t>
      </w:r>
      <w:r w:rsidR="0007194D"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07194D">
        <w:rPr>
          <w:rFonts w:ascii="Times New Roman" w:hAnsi="Times New Roman"/>
          <w:b/>
          <w:sz w:val="24"/>
          <w:szCs w:val="24"/>
        </w:rPr>
        <w:t>29</w:t>
      </w:r>
    </w:p>
    <w:p w:rsidR="0007194D" w:rsidRPr="00562A28" w:rsidRDefault="0007194D" w:rsidP="000719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07194D" w:rsidRPr="00562A28" w:rsidTr="00842EAD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7194D" w:rsidRPr="00562A28" w:rsidRDefault="0007194D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7194D" w:rsidRPr="00562A28" w:rsidRDefault="0007194D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7194D" w:rsidRPr="00562A28" w:rsidRDefault="0007194D" w:rsidP="00842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07194D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7194D" w:rsidRPr="00562A28" w:rsidRDefault="0007194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94D" w:rsidRPr="00562A28" w:rsidRDefault="0007194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7194D" w:rsidRPr="00562A28" w:rsidRDefault="0007194D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7194D" w:rsidRPr="00216E8F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Chemistry of Lanthanide Elements Part I</w:t>
            </w:r>
          </w:p>
        </w:tc>
      </w:tr>
      <w:tr w:rsidR="00F943A2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216E8F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Chemistry of Lanthanide Elements Part 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F943A2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216E8F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Chemistry 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Actinides</w:t>
            </w:r>
          </w:p>
        </w:tc>
      </w:tr>
      <w:tr w:rsidR="00F943A2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 of Unit I &amp; Acids &amp; Bases Part I &amp; Revision</w:t>
            </w:r>
          </w:p>
        </w:tc>
      </w:tr>
      <w:tr w:rsidR="00F943A2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Acids and Bases</w:t>
            </w:r>
          </w:p>
        </w:tc>
      </w:tr>
      <w:tr w:rsidR="00F943A2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Oxidation and Reduction Part I </w:t>
            </w:r>
          </w:p>
        </w:tc>
      </w:tr>
      <w:tr w:rsidR="00F943A2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Oxidation and Reduction Part 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943A2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Oxidation and Reduction Part I</w:t>
            </w:r>
            <w:r>
              <w:rPr>
                <w:rFonts w:ascii="Times New Roman" w:hAnsi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943A2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 of Acids and Bases (Unit II)</w:t>
            </w:r>
          </w:p>
        </w:tc>
      </w:tr>
      <w:tr w:rsidR="00F943A2" w:rsidRPr="00562A28" w:rsidTr="00842EAD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Test&amp; Revision of </w:t>
            </w:r>
            <w:r>
              <w:rPr>
                <w:rFonts w:ascii="Times New Roman" w:hAnsi="Times New Roman"/>
                <w:sz w:val="24"/>
                <w:szCs w:val="24"/>
              </w:rPr>
              <w:t>Oxidation and Reduction Part I</w:t>
            </w: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</w:tr>
      <w:tr w:rsidR="00F943A2" w:rsidRPr="00562A28" w:rsidTr="00842EAD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943A2" w:rsidRPr="00562A28" w:rsidRDefault="00F943A2" w:rsidP="00842E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F943A2" w:rsidRPr="00562A28" w:rsidTr="00842EAD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Default="00F943A2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943A2" w:rsidRPr="00562A2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Non-Aqueous Solvents Part I</w:t>
            </w:r>
          </w:p>
        </w:tc>
      </w:tr>
      <w:tr w:rsidR="00987058" w:rsidRPr="00562A28" w:rsidTr="00842EAD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Pr="00562A2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Pr="00562A2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Pr="00562A2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Non-Aqueous Solvents Part 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</w:tr>
      <w:tr w:rsidR="00987058" w:rsidRPr="00562A28" w:rsidTr="00842EAD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Pr="00562A2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Pr="00562A2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Pr="00562A2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 and Revision of Unit IV</w:t>
            </w:r>
          </w:p>
        </w:tc>
      </w:tr>
      <w:tr w:rsidR="00987058" w:rsidRPr="00562A28" w:rsidTr="00842EAD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Pr="00562A2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Pr="00562A2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Pr="00562A2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Test </w:t>
            </w:r>
            <w:r>
              <w:rPr>
                <w:rFonts w:ascii="Times New Roman" w:hAnsi="Times New Roman"/>
                <w:sz w:val="24"/>
                <w:szCs w:val="24"/>
              </w:rPr>
              <w:t>and Revision of Unit I</w:t>
            </w:r>
          </w:p>
        </w:tc>
      </w:tr>
      <w:tr w:rsidR="00987058" w:rsidRPr="00562A28" w:rsidTr="00842EAD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Pr="00562A2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Pr="00562A2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Pr="00562A2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Test </w:t>
            </w:r>
            <w:r>
              <w:rPr>
                <w:rFonts w:ascii="Times New Roman" w:hAnsi="Times New Roman"/>
                <w:sz w:val="24"/>
                <w:szCs w:val="24"/>
              </w:rPr>
              <w:t>and Revision of Unit II</w:t>
            </w:r>
          </w:p>
        </w:tc>
      </w:tr>
      <w:tr w:rsidR="00987058" w:rsidRPr="00562A28" w:rsidTr="00842EAD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87058" w:rsidRPr="00562A28" w:rsidRDefault="00987058" w:rsidP="0084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Test and Revision of Unit I</w:t>
            </w: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</w:tr>
    </w:tbl>
    <w:p w:rsidR="0007194D" w:rsidRPr="00562A28" w:rsidRDefault="0007194D" w:rsidP="0007194D">
      <w:pPr>
        <w:rPr>
          <w:rFonts w:ascii="Times New Roman" w:hAnsi="Times New Roman"/>
          <w:sz w:val="24"/>
          <w:szCs w:val="24"/>
        </w:rPr>
      </w:pPr>
    </w:p>
    <w:p w:rsidR="0007194D" w:rsidRPr="00562A28" w:rsidRDefault="0007194D" w:rsidP="0007194D">
      <w:pPr>
        <w:rPr>
          <w:rFonts w:ascii="Times New Roman" w:hAnsi="Times New Roman"/>
          <w:sz w:val="24"/>
          <w:szCs w:val="24"/>
        </w:rPr>
      </w:pPr>
    </w:p>
    <w:p w:rsidR="0007194D" w:rsidRDefault="0007194D" w:rsidP="00C47018">
      <w:pPr>
        <w:rPr>
          <w:rFonts w:ascii="Times New Roman" w:hAnsi="Times New Roman"/>
          <w:sz w:val="24"/>
          <w:szCs w:val="24"/>
        </w:rPr>
      </w:pPr>
    </w:p>
    <w:p w:rsidR="001754E9" w:rsidRDefault="001754E9" w:rsidP="00C47018">
      <w:pPr>
        <w:rPr>
          <w:rFonts w:ascii="Times New Roman" w:hAnsi="Times New Roman"/>
          <w:sz w:val="24"/>
          <w:szCs w:val="24"/>
        </w:rPr>
      </w:pPr>
    </w:p>
    <w:p w:rsidR="001754E9" w:rsidRDefault="001754E9" w:rsidP="00C47018">
      <w:pPr>
        <w:rPr>
          <w:rFonts w:ascii="Times New Roman" w:hAnsi="Times New Roman"/>
          <w:sz w:val="24"/>
          <w:szCs w:val="24"/>
        </w:rPr>
      </w:pPr>
    </w:p>
    <w:sectPr w:rsidR="001754E9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75C10"/>
    <w:rsid w:val="00001919"/>
    <w:rsid w:val="0000506C"/>
    <w:rsid w:val="000258CC"/>
    <w:rsid w:val="00041648"/>
    <w:rsid w:val="00043C08"/>
    <w:rsid w:val="000620E3"/>
    <w:rsid w:val="0007194D"/>
    <w:rsid w:val="000A3FAA"/>
    <w:rsid w:val="00106010"/>
    <w:rsid w:val="00107502"/>
    <w:rsid w:val="00122549"/>
    <w:rsid w:val="001341AF"/>
    <w:rsid w:val="001754E9"/>
    <w:rsid w:val="001A37DF"/>
    <w:rsid w:val="001B7E70"/>
    <w:rsid w:val="001F1BB9"/>
    <w:rsid w:val="00213261"/>
    <w:rsid w:val="00216E8F"/>
    <w:rsid w:val="0023792A"/>
    <w:rsid w:val="00246202"/>
    <w:rsid w:val="002558B2"/>
    <w:rsid w:val="0028351D"/>
    <w:rsid w:val="002A6C25"/>
    <w:rsid w:val="002B1C8D"/>
    <w:rsid w:val="002F3AF2"/>
    <w:rsid w:val="00333A18"/>
    <w:rsid w:val="00352B02"/>
    <w:rsid w:val="003E0D52"/>
    <w:rsid w:val="003F0F34"/>
    <w:rsid w:val="004175AE"/>
    <w:rsid w:val="00420B9D"/>
    <w:rsid w:val="00422F05"/>
    <w:rsid w:val="004273E5"/>
    <w:rsid w:val="00453883"/>
    <w:rsid w:val="00475971"/>
    <w:rsid w:val="00482245"/>
    <w:rsid w:val="00485511"/>
    <w:rsid w:val="00494893"/>
    <w:rsid w:val="00497434"/>
    <w:rsid w:val="004B2308"/>
    <w:rsid w:val="004D03D1"/>
    <w:rsid w:val="004D6B03"/>
    <w:rsid w:val="004F1108"/>
    <w:rsid w:val="004F3589"/>
    <w:rsid w:val="004F5811"/>
    <w:rsid w:val="00562A28"/>
    <w:rsid w:val="005947C7"/>
    <w:rsid w:val="005A3BF3"/>
    <w:rsid w:val="005B2D64"/>
    <w:rsid w:val="005B41C8"/>
    <w:rsid w:val="00627861"/>
    <w:rsid w:val="00633686"/>
    <w:rsid w:val="006607A0"/>
    <w:rsid w:val="0068191F"/>
    <w:rsid w:val="00683511"/>
    <w:rsid w:val="006845DB"/>
    <w:rsid w:val="00697224"/>
    <w:rsid w:val="006B3F29"/>
    <w:rsid w:val="006F2464"/>
    <w:rsid w:val="00774004"/>
    <w:rsid w:val="007C501A"/>
    <w:rsid w:val="007D7BF4"/>
    <w:rsid w:val="00800E80"/>
    <w:rsid w:val="008206E0"/>
    <w:rsid w:val="008471F0"/>
    <w:rsid w:val="0088518B"/>
    <w:rsid w:val="008A5752"/>
    <w:rsid w:val="008D4039"/>
    <w:rsid w:val="008E20AB"/>
    <w:rsid w:val="008E6BEA"/>
    <w:rsid w:val="009121DE"/>
    <w:rsid w:val="0094485C"/>
    <w:rsid w:val="00945E7C"/>
    <w:rsid w:val="00954ACE"/>
    <w:rsid w:val="00987058"/>
    <w:rsid w:val="009A30A8"/>
    <w:rsid w:val="009C2013"/>
    <w:rsid w:val="009D07F1"/>
    <w:rsid w:val="00A17451"/>
    <w:rsid w:val="00A504FC"/>
    <w:rsid w:val="00A5406F"/>
    <w:rsid w:val="00A72EAE"/>
    <w:rsid w:val="00A841FD"/>
    <w:rsid w:val="00AA37CA"/>
    <w:rsid w:val="00AE032D"/>
    <w:rsid w:val="00B57D94"/>
    <w:rsid w:val="00B80BF5"/>
    <w:rsid w:val="00B9012C"/>
    <w:rsid w:val="00B9582C"/>
    <w:rsid w:val="00BF4DA0"/>
    <w:rsid w:val="00BF5AD8"/>
    <w:rsid w:val="00C47018"/>
    <w:rsid w:val="00C564D9"/>
    <w:rsid w:val="00C645DB"/>
    <w:rsid w:val="00C70F26"/>
    <w:rsid w:val="00C904A1"/>
    <w:rsid w:val="00CD7556"/>
    <w:rsid w:val="00D01D38"/>
    <w:rsid w:val="00D2026F"/>
    <w:rsid w:val="00D20F54"/>
    <w:rsid w:val="00D449D5"/>
    <w:rsid w:val="00D75C10"/>
    <w:rsid w:val="00D81088"/>
    <w:rsid w:val="00DB3546"/>
    <w:rsid w:val="00DD0FF2"/>
    <w:rsid w:val="00E06C9B"/>
    <w:rsid w:val="00EC374D"/>
    <w:rsid w:val="00ED5257"/>
    <w:rsid w:val="00ED56A2"/>
    <w:rsid w:val="00EF1B72"/>
    <w:rsid w:val="00EF1C20"/>
    <w:rsid w:val="00F060F4"/>
    <w:rsid w:val="00F262EB"/>
    <w:rsid w:val="00F57C57"/>
    <w:rsid w:val="00F6031E"/>
    <w:rsid w:val="00F93E12"/>
    <w:rsid w:val="00F943A2"/>
    <w:rsid w:val="00FA43DC"/>
    <w:rsid w:val="00FE0C1D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49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449D5"/>
    <w:rPr>
      <w:rFonts w:asciiTheme="minorHAnsi" w:eastAsia="Times New Roman" w:hAnsiTheme="minorHAnsi"/>
      <w:i/>
      <w:iCs/>
      <w:color w:val="000000" w:themeColor="text1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31</cp:revision>
  <dcterms:created xsi:type="dcterms:W3CDTF">2024-02-15T04:22:00Z</dcterms:created>
  <dcterms:modified xsi:type="dcterms:W3CDTF">2024-02-15T07:29:00Z</dcterms:modified>
</cp:coreProperties>
</file>